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8212c5cf2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EJRET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EJRET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cd92084cd4467"/>
      <w:footerReference xmlns:r="http://schemas.openxmlformats.org/officeDocument/2006/relationships" w:type="default" r:id="Re82922ba5bc5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EJRET INVEST AS   ·   Org.nr 989 176 366   ·   Thomas Jørstads veg 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EJRET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cd92084cd4467" /><Relationship Type="http://schemas.openxmlformats.org/officeDocument/2006/relationships/footer" Target="/word/footer1.xml" Id="Re82922ba5bc54c04" /></Relationships>
</file>