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c6f927a04a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DTK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DTK AS</w:t>
      </w:r>
    </w:p>
    <w:sectPr>
      <w:headerReference xmlns:r="http://schemas.openxmlformats.org/officeDocument/2006/relationships" w:type="default" r:id="Rcff530aed8d24652"/>
      <w:footerReference xmlns:r="http://schemas.openxmlformats.org/officeDocument/2006/relationships" w:type="default" r:id="R1843e168eeb8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DTK AS   ·   Org.nr 989 176 331   ·   Professor Mørchs veg 14   ·   7052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DTK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530aed8d24652" /><Relationship Type="http://schemas.openxmlformats.org/officeDocument/2006/relationships/footer" Target="/word/footer1.xml" Id="R1843e168eeb8490d" /></Relationships>
</file>