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b9dde77c1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c31fe7d88fe64046"/>
      <w:footerReference xmlns:r="http://schemas.openxmlformats.org/officeDocument/2006/relationships" w:type="default" r:id="R190df6e29a92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fe7d88fe64046" /><Relationship Type="http://schemas.openxmlformats.org/officeDocument/2006/relationships/footer" Target="/word/footer1.xml" Id="R190df6e29a924c0e" /></Relationships>
</file>