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aa1b13ba8d4b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HOLDING BREATH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Rognan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Rognan,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HOLDING BREATH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bbf9dea8dc40bb"/>
      <w:footerReference xmlns:r="http://schemas.openxmlformats.org/officeDocument/2006/relationships" w:type="default" r:id="R3c10657414ac4f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HOLDING BREATH AS   ·   Org.nr 989 170 481   ·   Trygve Hoffs vei 2   ·   8250 ROGNAN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HOLDING BREATH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bbf9dea8dc40bb" /><Relationship Type="http://schemas.openxmlformats.org/officeDocument/2006/relationships/footer" Target="/word/footer1.xml" Id="R3c10657414ac4f25" /></Relationships>
</file>