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232817b98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SKARÅS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SKARÅS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e716d29154c73"/>
      <w:footerReference xmlns:r="http://schemas.openxmlformats.org/officeDocument/2006/relationships" w:type="default" r:id="R58fd5c89d5fa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SKARÅS GRUPPEN AS   ·   Org.nr 989 159 151   ·   Gilhusveien 13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SKARÅS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e716d29154c73" /><Relationship Type="http://schemas.openxmlformats.org/officeDocument/2006/relationships/footer" Target="/word/footer1.xml" Id="R58fd5c89d5fa46b8" /></Relationships>
</file>