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3ec0b044a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053a173ae84180"/>
      <w:footerReference xmlns:r="http://schemas.openxmlformats.org/officeDocument/2006/relationships" w:type="default" r:id="R55b39812169a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JERO HOLDING AS   ·   Org.nr 989 155 083   ·   Lindeberg næringsvei 10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053a173ae84180" /><Relationship Type="http://schemas.openxmlformats.org/officeDocument/2006/relationships/footer" Target="/word/footer1.xml" Id="R55b39812169a4d2f" /></Relationships>
</file>