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435f0b48a4c40c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 SANDVIK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Isdalstø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Isdalstø,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 SANDVIK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7f50ecb578f450a"/>
      <w:footerReference xmlns:r="http://schemas.openxmlformats.org/officeDocument/2006/relationships" w:type="default" r:id="R4a65921f0fbe4d6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 SANDVIK HOLDING AS   ·   Org.nr 989 152 033   ·   Galteråsen 4   ·   5916 ISDALSTØ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 SANDVIK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7f50ecb578f450a" /><Relationship Type="http://schemas.openxmlformats.org/officeDocument/2006/relationships/footer" Target="/word/footer1.xml" Id="R4a65921f0fbe4d60" /></Relationships>
</file>