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2f017a586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4fc2bdf3f45c3"/>
      <w:footerReference xmlns:r="http://schemas.openxmlformats.org/officeDocument/2006/relationships" w:type="default" r:id="Racb9325c50e0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APOTJENESTER AS   ·   Org.nr 989 143 301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4fc2bdf3f45c3" /><Relationship Type="http://schemas.openxmlformats.org/officeDocument/2006/relationships/footer" Target="/word/footer1.xml" Id="Racb9325c50e04d9b" /></Relationships>
</file>