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358cdda944c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afa8400aa46b1"/>
      <w:footerReference xmlns:r="http://schemas.openxmlformats.org/officeDocument/2006/relationships" w:type="default" r:id="R14c9bda2b398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HOLDING AS   ·   Org.nr 989 139 355   ·   Brandvoldgata 17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afa8400aa46b1" /><Relationship Type="http://schemas.openxmlformats.org/officeDocument/2006/relationships/footer" Target="/word/footer1.xml" Id="R14c9bda2b3984624" /></Relationships>
</file>