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9e80ff413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ETTERSTAD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ETTERSTAD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6f37cc2a64937"/>
      <w:footerReference xmlns:r="http://schemas.openxmlformats.org/officeDocument/2006/relationships" w:type="default" r:id="Rc08e6a5866ae47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ETTERSTAD VEST HOLDING AS   ·   Org.nr 989 134 183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ETTERSTAD 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6f37cc2a64937" /><Relationship Type="http://schemas.openxmlformats.org/officeDocument/2006/relationships/footer" Target="/word/footer1.xml" Id="Rc08e6a5866ae47bc" /></Relationships>
</file>