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94ec7079c4a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7558f1d7724b4f79"/>
      <w:footerReference xmlns:r="http://schemas.openxmlformats.org/officeDocument/2006/relationships" w:type="default" r:id="Rc742ba10cc46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8f1d7724b4f79" /><Relationship Type="http://schemas.openxmlformats.org/officeDocument/2006/relationships/footer" Target="/word/footer1.xml" Id="Rc742ba10cc46485c" /></Relationships>
</file>