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f74b9a32a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60c0402ff4a64"/>
      <w:footerReference xmlns:r="http://schemas.openxmlformats.org/officeDocument/2006/relationships" w:type="default" r:id="R61ed2dd40e60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60c0402ff4a64" /><Relationship Type="http://schemas.openxmlformats.org/officeDocument/2006/relationships/footer" Target="/word/footer1.xml" Id="R61ed2dd40e6047b8" /></Relationships>
</file>