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729872854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e77c9aa014ce2"/>
      <w:footerReference xmlns:r="http://schemas.openxmlformats.org/officeDocument/2006/relationships" w:type="default" r:id="Rda4f1e8c57d1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ENHE AS   ·   Org.nr 989 133 551   ·   Roaldsøyveien 5   ·   4085 HUNDVÅG   ·   Tlf. 51 58 00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e77c9aa014ce2" /><Relationship Type="http://schemas.openxmlformats.org/officeDocument/2006/relationships/footer" Target="/word/footer1.xml" Id="Rda4f1e8c57d14a72" /></Relationships>
</file>