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d57afa571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c706903d24bee"/>
      <w:footerReference xmlns:r="http://schemas.openxmlformats.org/officeDocument/2006/relationships" w:type="default" r:id="R7ea056293dd0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 HOLDING AS   ·   Org.nr 989 130 641   ·   Bronserøysa 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c706903d24bee" /><Relationship Type="http://schemas.openxmlformats.org/officeDocument/2006/relationships/footer" Target="/word/footer1.xml" Id="R7ea056293dd04d58" /></Relationships>
</file>