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dd6d8311324c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0b19a93c7fd24b0f"/>
      <w:footerReference xmlns:r="http://schemas.openxmlformats.org/officeDocument/2006/relationships" w:type="default" r:id="R0e5020d8eb0a44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19a93c7fd24b0f" /><Relationship Type="http://schemas.openxmlformats.org/officeDocument/2006/relationships/footer" Target="/word/footer1.xml" Id="R0e5020d8eb0a4439" /></Relationships>
</file>