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5dfab437e84d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0a3684cfe9094a87"/>
      <w:footerReference xmlns:r="http://schemas.openxmlformats.org/officeDocument/2006/relationships" w:type="default" r:id="Re84a3052d48d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684cfe9094a87" /><Relationship Type="http://schemas.openxmlformats.org/officeDocument/2006/relationships/footer" Target="/word/footer1.xml" Id="Re84a3052d48d4f0d" /></Relationships>
</file>