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f0d4892ef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2a706dd0e77b4780"/>
      <w:footerReference xmlns:r="http://schemas.openxmlformats.org/officeDocument/2006/relationships" w:type="default" r:id="Rf10b991448b8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06dd0e77b4780" /><Relationship Type="http://schemas.openxmlformats.org/officeDocument/2006/relationships/footer" Target="/word/footer1.xml" Id="Rf10b991448b84596" /></Relationships>
</file>