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f9614dfad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b3dfd2918441e"/>
      <w:footerReference xmlns:r="http://schemas.openxmlformats.org/officeDocument/2006/relationships" w:type="default" r:id="R7aabfbe8b49f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b3dfd2918441e" /><Relationship Type="http://schemas.openxmlformats.org/officeDocument/2006/relationships/footer" Target="/word/footer1.xml" Id="R7aabfbe8b49f4719" /></Relationships>
</file>