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82a479de7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MÅNEBAKKEN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MÅNEBAKKEN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d97c6ad82427e"/>
      <w:footerReference xmlns:r="http://schemas.openxmlformats.org/officeDocument/2006/relationships" w:type="default" r:id="Ra62301df3383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MÅNEBAKKEN AS   ·   Org.nr 989 124 641   ·   Domkirkeplassen 2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MÅNEBAKKEN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d97c6ad82427e" /><Relationship Type="http://schemas.openxmlformats.org/officeDocument/2006/relationships/footer" Target="/word/footer1.xml" Id="Ra62301df33834c9a" /></Relationships>
</file>