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56793d667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P-H NILSEN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P-H NILSEN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7b8b4133b4209"/>
      <w:footerReference xmlns:r="http://schemas.openxmlformats.org/officeDocument/2006/relationships" w:type="default" r:id="Rad8cfefffc29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P-H NILSEN HOLDING AS   ·   Org.nr 989 120 697   ·   c/o Per-Henrik Sverdrup Nilsen, Skeielia 98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P-H NILSEN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7b8b4133b4209" /><Relationship Type="http://schemas.openxmlformats.org/officeDocument/2006/relationships/footer" Target="/word/footer1.xml" Id="Rad8cfefffc2943e9" /></Relationships>
</file>