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8be327e2474d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 ELEKTRO AS</w:t>
      </w:r>
    </w:p>
    <w:sectPr>
      <w:headerReference xmlns:r="http://schemas.openxmlformats.org/officeDocument/2006/relationships" w:type="default" r:id="R681313ed5c454277"/>
      <w:footerReference xmlns:r="http://schemas.openxmlformats.org/officeDocument/2006/relationships" w:type="default" r:id="Rd78f32aa7a8b42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 ELEKTRO AS   ·   Org.nr 989 119 621   ·   Sandstuveien 70 FG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1313ed5c454277" /><Relationship Type="http://schemas.openxmlformats.org/officeDocument/2006/relationships/footer" Target="/word/footer1.xml" Id="Rd78f32aa7a8b4238" /></Relationships>
</file>