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dfe533584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4ad9fea3d24a19"/>
      <w:footerReference xmlns:r="http://schemas.openxmlformats.org/officeDocument/2006/relationships" w:type="default" r:id="Rfe34abdee6b6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ELEKTRO AS   ·   Org.nr 989 119 621   ·   Sandstuveien 70 FG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ad9fea3d24a19" /><Relationship Type="http://schemas.openxmlformats.org/officeDocument/2006/relationships/footer" Target="/word/footer1.xml" Id="Rfe34abdee6b64612" /></Relationships>
</file>