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30b5539cf41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HYDRAULIC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HYDRAULIC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8bc4e64dec4f1c"/>
      <w:footerReference xmlns:r="http://schemas.openxmlformats.org/officeDocument/2006/relationships" w:type="default" r:id="Rb05834e49c8f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HYDRAULIC SERVICE AS   ·   Org.nr 989 114 484   ·   Jarlsberggata 64   ·   3170 SEM   ·   Tlf. 33 31 17 02   ·   areengen54@gmail.com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HYDRAULIC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8bc4e64dec4f1c" /><Relationship Type="http://schemas.openxmlformats.org/officeDocument/2006/relationships/footer" Target="/word/footer1.xml" Id="Rb05834e49c8f402e" /></Relationships>
</file>