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60960016e4a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KÅSHAGEN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0a8923874fc5487e"/>
      <w:footerReference xmlns:r="http://schemas.openxmlformats.org/officeDocument/2006/relationships" w:type="default" r:id="R3905b1f7f352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8923874fc5487e" /><Relationship Type="http://schemas.openxmlformats.org/officeDocument/2006/relationships/footer" Target="/word/footer1.xml" Id="R3905b1f7f35243cc" /></Relationships>
</file>