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da5d72296b41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KÅSHAGEN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Moelv,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KÅSHAGEN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079d604a364aa2"/>
      <w:footerReference xmlns:r="http://schemas.openxmlformats.org/officeDocument/2006/relationships" w:type="default" r:id="R67a561630e934f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KÅSHAGEN EIENDOM AS   ·   Org.nr 989 106 945   ·   Fløtlivegen 424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KÅSHAGEN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079d604a364aa2" /><Relationship Type="http://schemas.openxmlformats.org/officeDocument/2006/relationships/footer" Target="/word/footer1.xml" Id="R67a561630e934f62" /></Relationships>
</file>