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4f94a63834c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89bff618e47ea"/>
      <w:footerReference xmlns:r="http://schemas.openxmlformats.org/officeDocument/2006/relationships" w:type="default" r:id="R5e59277a6591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SKP HOLDING AS   ·   Org.nr 989 103 180   ·   Nordre Sætrevei 19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89bff618e47ea" /><Relationship Type="http://schemas.openxmlformats.org/officeDocument/2006/relationships/footer" Target="/word/footer1.xml" Id="R5e59277a65914f24" /></Relationships>
</file>