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c10098169c46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MALERMESTER ESPELID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MALERMESTER ESPELID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6d542207404f31"/>
      <w:footerReference xmlns:r="http://schemas.openxmlformats.org/officeDocument/2006/relationships" w:type="default" r:id="R6d9c2727d08944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MALERMESTER ESPELID AS   ·   Org.nr 989 101 587   ·   Sveo 10   ·   5200 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MALERMESTER ESPELID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6d542207404f31" /><Relationship Type="http://schemas.openxmlformats.org/officeDocument/2006/relationships/footer" Target="/word/footer1.xml" Id="R6d9c2727d089447a" /></Relationships>
</file>