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ff8f77815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PERSEN AKTIVA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c07150563e4c44e8"/>
      <w:footerReference xmlns:r="http://schemas.openxmlformats.org/officeDocument/2006/relationships" w:type="default" r:id="Re87860d5812b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150563e4c44e8" /><Relationship Type="http://schemas.openxmlformats.org/officeDocument/2006/relationships/footer" Target="/word/footer1.xml" Id="Re87860d5812b4ae4" /></Relationships>
</file>