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40c6581dd4a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HELGE PERSEN AKTIVA AS, org.nr 989 099 310,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9d523c71c4dc41d0"/>
      <w:footerReference xmlns:r="http://schemas.openxmlformats.org/officeDocument/2006/relationships" w:type="default" r:id="R529c854886bc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23c71c4dc41d0" /><Relationship Type="http://schemas.openxmlformats.org/officeDocument/2006/relationships/footer" Target="/word/footer1.xml" Id="R529c854886bc4318" /></Relationships>
</file>