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a2aadb71e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05cb9b9ca0384f20"/>
      <w:footerReference xmlns:r="http://schemas.openxmlformats.org/officeDocument/2006/relationships" w:type="default" r:id="Rc8adc6f192e8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b9b9ca0384f20" /><Relationship Type="http://schemas.openxmlformats.org/officeDocument/2006/relationships/footer" Target="/word/footer1.xml" Id="Rc8adc6f192e84573" /></Relationships>
</file>