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8be424740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TOMOKO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TOMOKO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3288031914684"/>
      <w:footerReference xmlns:r="http://schemas.openxmlformats.org/officeDocument/2006/relationships" w:type="default" r:id="R459a118940e3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TOMOKO AS   ·   Org.nr 989 092 197   ·   c/o Marit Olsen, Bolignummer H0702, Rosenvinges vei 32   ·   1523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TOMOKO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3288031914684" /><Relationship Type="http://schemas.openxmlformats.org/officeDocument/2006/relationships/footer" Target="/word/footer1.xml" Id="R459a118940e3441b" /></Relationships>
</file>