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aa69e59ca42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d5e9e7f6a4324561"/>
      <w:footerReference xmlns:r="http://schemas.openxmlformats.org/officeDocument/2006/relationships" w:type="default" r:id="R5b6f8d0fcafb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9e7f6a4324561" /><Relationship Type="http://schemas.openxmlformats.org/officeDocument/2006/relationships/footer" Target="/word/footer1.xml" Id="R5b6f8d0fcafb46bb" /></Relationships>
</file>