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a2ab0242540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ANNAR RYAN HOLDING AS, org.nr 989 090 607,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Nordkjosbotn,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ANNAR RYAN HOLDING AS</w:t>
      </w:r>
    </w:p>
    <w:sectPr>
      <w:headerReference xmlns:r="http://schemas.openxmlformats.org/officeDocument/2006/relationships" w:type="default" r:id="Rda4200aa3fbc4024"/>
      <w:footerReference xmlns:r="http://schemas.openxmlformats.org/officeDocument/2006/relationships" w:type="default" r:id="R44c2d258f34b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200aa3fbc4024" /><Relationship Type="http://schemas.openxmlformats.org/officeDocument/2006/relationships/footer" Target="/word/footer1.xml" Id="R44c2d258f34b4f0f" /></Relationships>
</file>