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942ef9317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1969a003747e0"/>
      <w:footerReference xmlns:r="http://schemas.openxmlformats.org/officeDocument/2006/relationships" w:type="default" r:id="R450e97ceca70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ROYJO INVEST AS   ·   Org.nr 989 088 157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1969a003747e0" /><Relationship Type="http://schemas.openxmlformats.org/officeDocument/2006/relationships/footer" Target="/word/footer1.xml" Id="R450e97ceca7046c6" /></Relationships>
</file>