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fff70a0ff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7ef9d31b34f7a"/>
      <w:footerReference xmlns:r="http://schemas.openxmlformats.org/officeDocument/2006/relationships" w:type="default" r:id="R5406600c4fbf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7ef9d31b34f7a" /><Relationship Type="http://schemas.openxmlformats.org/officeDocument/2006/relationships/footer" Target="/word/footer1.xml" Id="R5406600c4fbf4f5a" /></Relationships>
</file>