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5f65c0375446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MEDEMA-GRUPPEN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MEDEMA-GRUPPEN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076aff4a924dbc"/>
      <w:footerReference xmlns:r="http://schemas.openxmlformats.org/officeDocument/2006/relationships" w:type="default" r:id="R66749109cc0747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MEDEMA-GRUPPEN AS   ·   Org.nr 989 071 548   ·   Stamveien 6   ·   1481 HAGAN   ·   Tlf. 67 06 49 00   ·   www.medema.no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MEDEMA-GRUPPEN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076aff4a924dbc" /><Relationship Type="http://schemas.openxmlformats.org/officeDocument/2006/relationships/footer" Target="/word/footer1.xml" Id="R66749109cc0747ec" /></Relationships>
</file>