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ce4d80a21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1c56c7fb947eb"/>
      <w:footerReference xmlns:r="http://schemas.openxmlformats.org/officeDocument/2006/relationships" w:type="default" r:id="R7c8d1335d2c2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ZENKER HOLDING AS   ·   Org.nr 989 068 261   ·   Nesbu alle 34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1c56c7fb947eb" /><Relationship Type="http://schemas.openxmlformats.org/officeDocument/2006/relationships/footer" Target="/word/footer1.xml" Id="R7c8d1335d2c2472e" /></Relationships>
</file>