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1bd870637345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ORSTAD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 Stasjon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 Stasjon,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ORSTAD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441e776ad04563"/>
      <w:footerReference xmlns:r="http://schemas.openxmlformats.org/officeDocument/2006/relationships" w:type="default" r:id="R525ded7ed91645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ORSTAD RØR AS   ·   Org.nr 989 067 621   ·   Orstadvegen 200   ·   4353 KLEPP STASJON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ORSTAD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441e776ad04563" /><Relationship Type="http://schemas.openxmlformats.org/officeDocument/2006/relationships/footer" Target="/word/footer1.xml" Id="R525ded7ed9164534" /></Relationships>
</file>