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a09284fdf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69c7b7530465d"/>
      <w:footerReference xmlns:r="http://schemas.openxmlformats.org/officeDocument/2006/relationships" w:type="default" r:id="Rc4106c2aefde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GOAREN AS   ·   Org.nr 989 066 072   ·   Gladvollveien 12B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69c7b7530465d" /><Relationship Type="http://schemas.openxmlformats.org/officeDocument/2006/relationships/footer" Target="/word/footer1.xml" Id="Rc4106c2aefde40d1" /></Relationships>
</file>