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2d6765c40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FBJ-CONSULTING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FBJ-CONSULTING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62323d9774520"/>
      <w:footerReference xmlns:r="http://schemas.openxmlformats.org/officeDocument/2006/relationships" w:type="default" r:id="Rd0b1ba0806c9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FBJ-CONSULTING AS   ·   Org.nr 989 062 018   ·   C/o Cathrine Jacobsen, Gustav Vigelands vei 48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FBJ-CONSULTING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62323d9774520" /><Relationship Type="http://schemas.openxmlformats.org/officeDocument/2006/relationships/footer" Target="/word/footer1.xml" Id="Rd0b1ba0806c94c9f" /></Relationships>
</file>