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268c5fe8f4f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a0da64aaa5d469a"/>
      <w:footerReference xmlns:r="http://schemas.openxmlformats.org/officeDocument/2006/relationships" w:type="default" r:id="R41af0b6faec3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da64aaa5d469a" /><Relationship Type="http://schemas.openxmlformats.org/officeDocument/2006/relationships/footer" Target="/word/footer1.xml" Id="R41af0b6faec34d18" /></Relationships>
</file>