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beca6840c84a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ARNSTEIN'S EIENDOMSSERVICE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Ranheim, 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ARNSTEIN'S EIENDOMSSERVICE AS</w:t>
      </w:r>
    </w:p>
    <w:sectPr>
      <w:headerReference xmlns:r="http://schemas.openxmlformats.org/officeDocument/2006/relationships" w:type="default" r:id="R330b0b6b98fa4c69"/>
      <w:footerReference xmlns:r="http://schemas.openxmlformats.org/officeDocument/2006/relationships" w:type="default" r:id="R9069354896e543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ARNSTEIN'S EIENDOMSSERVICE AS   ·   Org.nr 989 060 430   ·   H0302, Havseilervegen 9   ·   7053 RANHEIM   ·   Tlf. 73 50 42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ARNSTEIN'S EIENDOMSSERVICE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0b0b6b98fa4c69" /><Relationship Type="http://schemas.openxmlformats.org/officeDocument/2006/relationships/footer" Target="/word/footer1.xml" Id="R9069354896e543f2" /></Relationships>
</file>