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a14ce0ec549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 NORWAY TOPCO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 NORWAY TOPCO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42946dd86049b8"/>
      <w:footerReference xmlns:r="http://schemas.openxmlformats.org/officeDocument/2006/relationships" w:type="default" r:id="R00b72934fd3e49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 NORWAY TOPCO AS   ·   Org.nr 989 056 573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 NORWAY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42946dd86049b8" /><Relationship Type="http://schemas.openxmlformats.org/officeDocument/2006/relationships/footer" Target="/word/footer1.xml" Id="R00b72934fd3e493b" /></Relationships>
</file>