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d8d5a7c214f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TOTAL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TOTAL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a4655a0fea40bf"/>
      <w:footerReference xmlns:r="http://schemas.openxmlformats.org/officeDocument/2006/relationships" w:type="default" r:id="Rd78015f81ff3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TOTAL ENTREPRENØR AS   ·   Org.nr 989 049 992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TOTAL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4655a0fea40bf" /><Relationship Type="http://schemas.openxmlformats.org/officeDocument/2006/relationships/footer" Target="/word/footer1.xml" Id="Rd78015f81ff34bcc" /></Relationships>
</file>