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4ee1ae00f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RÅDGIVER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ccf722f6e3634f17"/>
      <w:footerReference xmlns:r="http://schemas.openxmlformats.org/officeDocument/2006/relationships" w:type="default" r:id="R505120a5f14c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722f6e3634f17" /><Relationship Type="http://schemas.openxmlformats.org/officeDocument/2006/relationships/footer" Target="/word/footer1.xml" Id="R505120a5f14c46d1" /></Relationships>
</file>