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31f18c5ce4c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3091545414d7d"/>
      <w:footerReference xmlns:r="http://schemas.openxmlformats.org/officeDocument/2006/relationships" w:type="default" r:id="R75315246828a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ATC INVEST AS   ·   Org.nr 989 043 439   ·   Hagmans vei 6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3091545414d7d" /><Relationship Type="http://schemas.openxmlformats.org/officeDocument/2006/relationships/footer" Target="/word/footer1.xml" Id="R75315246828a4d99" /></Relationships>
</file>