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0c2859041a4e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db39b7c22b4c2d"/>
      <w:footerReference xmlns:r="http://schemas.openxmlformats.org/officeDocument/2006/relationships" w:type="default" r:id="R8975bb2cf8d647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PF INVEST AS   ·   Org.nr 989 037 005   ·   Ola Hanssons veg 9V   ·   3723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db39b7c22b4c2d" /><Relationship Type="http://schemas.openxmlformats.org/officeDocument/2006/relationships/footer" Target="/word/footer1.xml" Id="R8975bb2cf8d647d8" /></Relationships>
</file>