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0b91d16ca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ESKELAND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b97e79fbc23b4e24"/>
      <w:footerReference xmlns:r="http://schemas.openxmlformats.org/officeDocument/2006/relationships" w:type="default" r:id="R0fc67b73dca1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e79fbc23b4e24" /><Relationship Type="http://schemas.openxmlformats.org/officeDocument/2006/relationships/footer" Target="/word/footer1.xml" Id="R0fc67b73dca14d69" /></Relationships>
</file>