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34308fc4449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53ab3ff890a3403b"/>
      <w:footerReference xmlns:r="http://schemas.openxmlformats.org/officeDocument/2006/relationships" w:type="default" r:id="R080d1ac747a2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b3ff890a3403b" /><Relationship Type="http://schemas.openxmlformats.org/officeDocument/2006/relationships/footer" Target="/word/footer1.xml" Id="R080d1ac747a245ed" /></Relationships>
</file>