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d99b17146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 GUDBRANDSEN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b303620c7f6c4f1e"/>
      <w:footerReference xmlns:r="http://schemas.openxmlformats.org/officeDocument/2006/relationships" w:type="default" r:id="R7daa19b5d6cf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3620c7f6c4f1e" /><Relationship Type="http://schemas.openxmlformats.org/officeDocument/2006/relationships/footer" Target="/word/footer1.xml" Id="R7daa19b5d6cf4090" /></Relationships>
</file>